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5BA0A2A" w14:paraId="009118AD" wp14:textId="5A2DA890">
      <w:pPr>
        <w:pStyle w:val="Normal"/>
        <w:jc w:val="center"/>
        <w:rPr>
          <w:b w:val="1"/>
          <w:bCs w:val="1"/>
          <w:sz w:val="28"/>
          <w:szCs w:val="28"/>
        </w:rPr>
      </w:pPr>
      <w:r w:rsidRPr="45BA0A2A" w:rsidR="4E5466C2">
        <w:rPr>
          <w:b w:val="1"/>
          <w:bCs w:val="1"/>
          <w:sz w:val="28"/>
          <w:szCs w:val="28"/>
        </w:rPr>
        <w:t>Unix Command</w:t>
      </w:r>
    </w:p>
    <w:p xmlns:wp14="http://schemas.microsoft.com/office/word/2010/wordml" w:rsidP="45BA0A2A" w14:paraId="6CF83C17" wp14:textId="3736D16B">
      <w:pPr>
        <w:pStyle w:val="Normal"/>
        <w:jc w:val="center"/>
        <w:rPr>
          <w:b w:val="1"/>
          <w:bCs w:val="1"/>
          <w:sz w:val="28"/>
          <w:szCs w:val="28"/>
        </w:rPr>
      </w:pPr>
      <w:r w:rsidRPr="45BA0A2A" w:rsidR="590570ED">
        <w:rPr>
          <w:b w:val="1"/>
          <w:bCs w:val="1"/>
          <w:sz w:val="28"/>
          <w:szCs w:val="28"/>
        </w:rPr>
        <w:t>By Prajwal S R</w:t>
      </w:r>
    </w:p>
    <w:p xmlns:wp14="http://schemas.microsoft.com/office/word/2010/wordml" w:rsidP="25AC5BEC" w14:paraId="19790A15" wp14:textId="31CBD816">
      <w:pPr>
        <w:pStyle w:val="Normal"/>
      </w:pPr>
      <w:r w:rsidR="7BB28DF0">
        <w:rPr/>
        <w:t>Pwd</w:t>
      </w:r>
      <w:r w:rsidR="6BC062E1">
        <w:rPr/>
        <w:t xml:space="preserve"> Command</w:t>
      </w:r>
    </w:p>
    <w:p xmlns:wp14="http://schemas.microsoft.com/office/word/2010/wordml" w:rsidP="25AC5BEC" w14:paraId="22C9DF2F" wp14:textId="77A81732">
      <w:pPr>
        <w:pStyle w:val="Normal"/>
      </w:pPr>
      <w:r w:rsidR="68B2488D">
        <w:drawing>
          <wp:inline xmlns:wp14="http://schemas.microsoft.com/office/word/2010/wordprocessingDrawing" wp14:editId="0910F8B1" wp14:anchorId="2259F3D5">
            <wp:extent cx="4572000" cy="2571750"/>
            <wp:effectExtent l="0" t="0" r="0" b="0"/>
            <wp:docPr id="1246275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4dc5396dc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75199202" wp14:textId="4B0C8489">
      <w:pPr>
        <w:pStyle w:val="Normal"/>
      </w:pPr>
      <w:r w:rsidR="1FAECE67">
        <w:rPr/>
        <w:t>MKdir</w:t>
      </w:r>
      <w:r w:rsidR="0737B0DD">
        <w:rPr/>
        <w:t xml:space="preserve"> Command</w:t>
      </w:r>
    </w:p>
    <w:p xmlns:wp14="http://schemas.microsoft.com/office/word/2010/wordml" w:rsidP="25AC5BEC" w14:paraId="6A338D34" wp14:textId="38F9B1B5">
      <w:pPr>
        <w:pStyle w:val="Normal"/>
      </w:pPr>
      <w:r w:rsidR="68B2488D">
        <w:drawing>
          <wp:inline xmlns:wp14="http://schemas.microsoft.com/office/word/2010/wordprocessingDrawing" wp14:editId="1353D408" wp14:anchorId="2E2F2EDD">
            <wp:extent cx="4572000" cy="2171700"/>
            <wp:effectExtent l="0" t="0" r="0" b="0"/>
            <wp:docPr id="458459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7b61f0f6b0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0F976358" wp14:textId="61D7B9E5">
      <w:pPr>
        <w:pStyle w:val="Normal"/>
      </w:pPr>
    </w:p>
    <w:p xmlns:wp14="http://schemas.microsoft.com/office/word/2010/wordml" w:rsidP="25AC5BEC" w14:paraId="79F3D32A" wp14:textId="783F57A1">
      <w:pPr>
        <w:pStyle w:val="Normal"/>
      </w:pPr>
      <w:r w:rsidR="1775CF33">
        <w:rPr/>
        <w:t>Ls Command</w:t>
      </w:r>
    </w:p>
    <w:p xmlns:wp14="http://schemas.microsoft.com/office/word/2010/wordml" w:rsidP="25AC5BEC" w14:paraId="627B2BBC" wp14:textId="37B77B55">
      <w:pPr>
        <w:pStyle w:val="Normal"/>
      </w:pPr>
      <w:r w:rsidR="68B2488D">
        <w:drawing>
          <wp:inline xmlns:wp14="http://schemas.microsoft.com/office/word/2010/wordprocessingDrawing" wp14:editId="6D29FC38" wp14:anchorId="4D8D861F">
            <wp:extent cx="4572000" cy="2571750"/>
            <wp:effectExtent l="0" t="0" r="0" b="0"/>
            <wp:docPr id="1899471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2183c3ace447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317D8678" wp14:textId="4739243B">
      <w:pPr>
        <w:pStyle w:val="Normal"/>
      </w:pPr>
      <w:r w:rsidR="68B2488D">
        <w:drawing>
          <wp:inline xmlns:wp14="http://schemas.microsoft.com/office/word/2010/wordprocessingDrawing" wp14:editId="7D61C3EF" wp14:anchorId="0FCB0CE5">
            <wp:extent cx="4572000" cy="2571750"/>
            <wp:effectExtent l="0" t="0" r="0" b="0"/>
            <wp:docPr id="2047895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e549ac51d43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654B2505" wp14:textId="1A393D2E">
      <w:pPr>
        <w:pStyle w:val="Normal"/>
      </w:pPr>
      <w:r w:rsidR="4F403805">
        <w:rPr/>
        <w:t>Ls –l Command</w:t>
      </w:r>
    </w:p>
    <w:p xmlns:wp14="http://schemas.microsoft.com/office/word/2010/wordml" w:rsidP="25AC5BEC" w14:paraId="3DB0B562" wp14:textId="524333C7">
      <w:pPr>
        <w:pStyle w:val="Normal"/>
      </w:pPr>
      <w:r w:rsidR="68B2488D">
        <w:drawing>
          <wp:inline xmlns:wp14="http://schemas.microsoft.com/office/word/2010/wordprocessingDrawing" wp14:editId="0653FE06" wp14:anchorId="3B9EF6ED">
            <wp:extent cx="4572000" cy="2571750"/>
            <wp:effectExtent l="0" t="0" r="0" b="0"/>
            <wp:docPr id="156215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3fcfe8949d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6CFF64B8" wp14:textId="6FCC1F43">
      <w:pPr>
        <w:pStyle w:val="Normal"/>
      </w:pPr>
      <w:r w:rsidR="0CFE39F0">
        <w:rPr/>
        <w:t>Vi edit screen</w:t>
      </w:r>
    </w:p>
    <w:p xmlns:wp14="http://schemas.microsoft.com/office/word/2010/wordml" w:rsidP="25AC5BEC" w14:paraId="319912F9" wp14:textId="7080DCAB">
      <w:pPr>
        <w:pStyle w:val="Normal"/>
      </w:pPr>
      <w:r w:rsidR="26D4C460">
        <w:drawing>
          <wp:inline xmlns:wp14="http://schemas.microsoft.com/office/word/2010/wordprocessingDrawing" wp14:editId="17DE88FC" wp14:anchorId="638CA33E">
            <wp:extent cx="4572000" cy="2571750"/>
            <wp:effectExtent l="0" t="0" r="0" b="0"/>
            <wp:docPr id="988141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6d7516f6f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42F2D79F" wp14:textId="1AC4258C">
      <w:pPr>
        <w:pStyle w:val="Normal"/>
      </w:pPr>
      <w:r w:rsidR="57E00242">
        <w:rPr/>
        <w:t>Creating file using Vi Command</w:t>
      </w:r>
    </w:p>
    <w:p xmlns:wp14="http://schemas.microsoft.com/office/word/2010/wordml" w:rsidP="25AC5BEC" w14:paraId="6FFA3707" wp14:textId="2DD35251">
      <w:pPr>
        <w:pStyle w:val="Normal"/>
      </w:pPr>
      <w:r w:rsidR="59A08702">
        <w:drawing>
          <wp:inline xmlns:wp14="http://schemas.microsoft.com/office/word/2010/wordprocessingDrawing" wp14:editId="1807B2D4" wp14:anchorId="0FAA0547">
            <wp:extent cx="4572000" cy="2571750"/>
            <wp:effectExtent l="0" t="0" r="0" b="0"/>
            <wp:docPr id="22251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d0996eeb6a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55161576" wp14:textId="48AA7F37">
      <w:pPr>
        <w:pStyle w:val="Normal"/>
      </w:pPr>
      <w:r w:rsidR="66D0F96B">
        <w:rPr/>
        <w:t>Man Command</w:t>
      </w:r>
    </w:p>
    <w:p xmlns:wp14="http://schemas.microsoft.com/office/word/2010/wordml" w:rsidP="25AC5BEC" w14:paraId="7B9C4036" wp14:textId="6A3FB879">
      <w:pPr>
        <w:pStyle w:val="Normal"/>
      </w:pPr>
      <w:r w:rsidR="141400BF">
        <w:drawing>
          <wp:inline xmlns:wp14="http://schemas.microsoft.com/office/word/2010/wordprocessingDrawing" wp14:editId="45C30AB4" wp14:anchorId="460183CF">
            <wp:extent cx="4572000" cy="2571750"/>
            <wp:effectExtent l="0" t="0" r="0" b="0"/>
            <wp:docPr id="782439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7cc6398988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5EC18F2D" wp14:textId="061BC811">
      <w:pPr>
        <w:pStyle w:val="Normal"/>
      </w:pPr>
      <w:r w:rsidR="298AFFDA">
        <w:rPr/>
        <w:t>Man Command view</w:t>
      </w:r>
    </w:p>
    <w:p xmlns:wp14="http://schemas.microsoft.com/office/word/2010/wordml" w:rsidP="25AC5BEC" w14:paraId="33EF11BE" wp14:textId="008498A1">
      <w:pPr>
        <w:pStyle w:val="Normal"/>
      </w:pPr>
      <w:r w:rsidR="141400BF">
        <w:drawing>
          <wp:inline xmlns:wp14="http://schemas.microsoft.com/office/word/2010/wordprocessingDrawing" wp14:editId="794861F4" wp14:anchorId="31F92B84">
            <wp:extent cx="4572000" cy="2571750"/>
            <wp:effectExtent l="0" t="0" r="0" b="0"/>
            <wp:docPr id="42535192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fba623d36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17649AE7" wp14:textId="49156DE8">
      <w:pPr>
        <w:pStyle w:val="Normal"/>
      </w:pPr>
      <w:r w:rsidR="1F0F4839">
        <w:rPr/>
        <w:t>Rm Command</w:t>
      </w:r>
    </w:p>
    <w:p xmlns:wp14="http://schemas.microsoft.com/office/word/2010/wordml" w:rsidP="25AC5BEC" w14:paraId="3332C91C" wp14:textId="236A4A66">
      <w:pPr>
        <w:pStyle w:val="Normal"/>
      </w:pPr>
      <w:r w:rsidR="35A57535">
        <w:drawing>
          <wp:inline xmlns:wp14="http://schemas.microsoft.com/office/word/2010/wordprocessingDrawing" wp14:editId="0CF19727" wp14:anchorId="45D625F8">
            <wp:extent cx="4572000" cy="2571750"/>
            <wp:effectExtent l="0" t="0" r="0" b="0"/>
            <wp:docPr id="1650296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417a4bff9a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7A8C38DD" wp14:textId="3A48D7DC">
      <w:pPr>
        <w:pStyle w:val="Normal"/>
      </w:pPr>
      <w:r w:rsidR="0394E4CD">
        <w:rPr/>
        <w:t>Df And Df –h Command</w:t>
      </w:r>
    </w:p>
    <w:p xmlns:wp14="http://schemas.microsoft.com/office/word/2010/wordml" w:rsidP="25AC5BEC" w14:paraId="05FD2959" wp14:textId="0FA21946">
      <w:pPr>
        <w:pStyle w:val="Normal"/>
      </w:pPr>
      <w:r w:rsidR="35A57535">
        <w:drawing>
          <wp:inline xmlns:wp14="http://schemas.microsoft.com/office/word/2010/wordprocessingDrawing" wp14:editId="33F2D3ED" wp14:anchorId="60C3ECEC">
            <wp:extent cx="4572000" cy="2571750"/>
            <wp:effectExtent l="0" t="0" r="0" b="0"/>
            <wp:docPr id="647013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b9fb939d443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52331726" wp14:textId="27EB1335">
      <w:pPr>
        <w:pStyle w:val="Normal"/>
      </w:pPr>
      <w:r w:rsidR="20679926">
        <w:rPr/>
        <w:t>Ps Command</w:t>
      </w:r>
      <w:r>
        <w:tab/>
      </w:r>
    </w:p>
    <w:p xmlns:wp14="http://schemas.microsoft.com/office/word/2010/wordml" w:rsidP="25AC5BEC" w14:paraId="5DC3219D" wp14:textId="660F5D4F">
      <w:pPr>
        <w:pStyle w:val="Normal"/>
      </w:pPr>
      <w:r w:rsidR="1901A7C7">
        <w:drawing>
          <wp:inline xmlns:wp14="http://schemas.microsoft.com/office/word/2010/wordprocessingDrawing" wp14:editId="0F9D4D76" wp14:anchorId="02C4514E">
            <wp:extent cx="4572000" cy="2571750"/>
            <wp:effectExtent l="0" t="0" r="0" b="0"/>
            <wp:docPr id="383736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417c77f38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5AC5BEC" w14:paraId="1F3503CC" wp14:textId="6B0E393A">
      <w:pPr>
        <w:pStyle w:val="Normal"/>
      </w:pPr>
      <w:r w:rsidR="4EC33641">
        <w:rPr/>
        <w:t>Ps –a Command</w:t>
      </w:r>
    </w:p>
    <w:p xmlns:wp14="http://schemas.microsoft.com/office/word/2010/wordml" w:rsidP="25AC5BEC" w14:paraId="6119667F" wp14:textId="1A7006F4">
      <w:pPr>
        <w:pStyle w:val="Normal"/>
      </w:pPr>
      <w:r w:rsidR="1CB0F921">
        <w:drawing>
          <wp:inline xmlns:wp14="http://schemas.microsoft.com/office/word/2010/wordprocessingDrawing" wp14:editId="64D0560F" wp14:anchorId="1472D2E3">
            <wp:extent cx="4572000" cy="2571750"/>
            <wp:effectExtent l="0" t="0" r="0" b="0"/>
            <wp:docPr id="371165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fc73cc6cf42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xmlns:wp14="http://schemas.microsoft.com/office/word/2010/wordml" w:rsidP="25AC5BEC" w14:paraId="2C078E63" wp14:textId="482B7156">
      <w:pPr>
        <w:pStyle w:val="Normal"/>
      </w:pPr>
    </w:p>
    <w:p w:rsidR="78806CCF" w:rsidP="45BA0A2A" w:rsidRDefault="78806CCF" w14:paraId="16139738" w14:textId="2A6B3A12">
      <w:pPr>
        <w:pStyle w:val="Normal"/>
      </w:pPr>
      <w:r w:rsidR="78806CCF">
        <w:rPr/>
        <w:t>Free and Free</w:t>
      </w:r>
      <w:r w:rsidR="7EC1F2AE">
        <w:rPr/>
        <w:t xml:space="preserve"> –</w:t>
      </w:r>
      <w:r w:rsidR="78806CCF">
        <w:rPr/>
        <w:t>h</w:t>
      </w:r>
      <w:r w:rsidR="7EC1F2AE">
        <w:rPr/>
        <w:t xml:space="preserve"> Command</w:t>
      </w:r>
    </w:p>
    <w:p w:rsidR="78806CCF" w:rsidP="45BA0A2A" w:rsidRDefault="78806CCF" w14:paraId="23D4E2BF" w14:textId="476BD151">
      <w:pPr>
        <w:pStyle w:val="Normal"/>
      </w:pPr>
      <w:r w:rsidR="78806CCF">
        <w:drawing>
          <wp:inline wp14:editId="58674C5B" wp14:anchorId="5F180E58">
            <wp:extent cx="4572000" cy="2571750"/>
            <wp:effectExtent l="0" t="0" r="0" b="0"/>
            <wp:docPr id="2090605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3936ca05a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A0A2A" w:rsidP="45BA0A2A" w:rsidRDefault="45BA0A2A" w14:paraId="455AACE4" w14:textId="363ED901">
      <w:pPr>
        <w:pStyle w:val="Normal"/>
      </w:pPr>
    </w:p>
    <w:p w:rsidR="43E49BC6" w:rsidP="45BA0A2A" w:rsidRDefault="43E49BC6" w14:paraId="64F64E26" w14:textId="38ED5A71">
      <w:pPr>
        <w:pStyle w:val="Normal"/>
      </w:pPr>
      <w:r w:rsidR="43E49BC6">
        <w:rPr/>
        <w:t>Lshw</w:t>
      </w:r>
      <w:r w:rsidR="6FFDC3AA">
        <w:rPr/>
        <w:t xml:space="preserve"> Command</w:t>
      </w:r>
    </w:p>
    <w:p w:rsidR="43E49BC6" w:rsidP="45BA0A2A" w:rsidRDefault="43E49BC6" w14:paraId="03E8199D" w14:textId="5D91FD3F">
      <w:pPr>
        <w:pStyle w:val="Normal"/>
      </w:pPr>
      <w:r w:rsidR="43E49BC6">
        <w:drawing>
          <wp:inline wp14:editId="77EA4B42" wp14:anchorId="5FF774C1">
            <wp:extent cx="4572000" cy="2571750"/>
            <wp:effectExtent l="0" t="0" r="0" b="0"/>
            <wp:docPr id="1057840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0a5a3d44a41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E49BC6" w:rsidP="45BA0A2A" w:rsidRDefault="43E49BC6" w14:paraId="0A6DE283" w14:textId="1DCA44BD">
      <w:pPr>
        <w:pStyle w:val="Normal"/>
      </w:pPr>
      <w:r w:rsidR="43E49BC6">
        <w:rPr/>
        <w:t>Lscpu</w:t>
      </w:r>
      <w:r w:rsidR="2BDC7501">
        <w:rPr/>
        <w:t xml:space="preserve"> Command</w:t>
      </w:r>
    </w:p>
    <w:p w:rsidR="43E49BC6" w:rsidP="45BA0A2A" w:rsidRDefault="43E49BC6" w14:paraId="65BC8D47" w14:textId="07C9731B">
      <w:pPr>
        <w:pStyle w:val="Normal"/>
      </w:pPr>
      <w:r w:rsidR="43E49BC6">
        <w:drawing>
          <wp:inline wp14:editId="60141778" wp14:anchorId="1240EBF1">
            <wp:extent cx="4572000" cy="2571750"/>
            <wp:effectExtent l="0" t="0" r="0" b="0"/>
            <wp:docPr id="1122350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51677356b342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69F69" w:rsidP="45BA0A2A" w:rsidRDefault="35E69F69" w14:paraId="493D1980" w14:textId="20FC9C24">
      <w:pPr>
        <w:pStyle w:val="Normal"/>
      </w:pPr>
      <w:r w:rsidR="35E69F69">
        <w:rPr/>
        <w:t>Lsusb</w:t>
      </w:r>
      <w:r w:rsidR="598C9EC5">
        <w:rPr/>
        <w:t xml:space="preserve"> Command</w:t>
      </w:r>
    </w:p>
    <w:p w:rsidR="35E69F69" w:rsidP="45BA0A2A" w:rsidRDefault="35E69F69" w14:paraId="5DCDA500" w14:textId="78908F9B">
      <w:pPr>
        <w:pStyle w:val="Normal"/>
      </w:pPr>
      <w:r w:rsidR="35E69F69">
        <w:drawing>
          <wp:inline wp14:editId="212779E7" wp14:anchorId="36984851">
            <wp:extent cx="4572000" cy="2571750"/>
            <wp:effectExtent l="0" t="0" r="0" b="0"/>
            <wp:docPr id="346886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b0fd9d955845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69F69" w:rsidP="45BA0A2A" w:rsidRDefault="35E69F69" w14:paraId="092575CD" w14:textId="549AFFCC">
      <w:pPr>
        <w:pStyle w:val="Normal"/>
      </w:pPr>
      <w:r w:rsidR="35E69F69">
        <w:rPr/>
        <w:t>Top</w:t>
      </w:r>
      <w:r w:rsidR="6DC06AF2">
        <w:rPr/>
        <w:t xml:space="preserve"> Command</w:t>
      </w:r>
    </w:p>
    <w:p w:rsidR="35E69F69" w:rsidP="45BA0A2A" w:rsidRDefault="35E69F69" w14:paraId="4A2A2173" w14:textId="27E7EBA6">
      <w:pPr>
        <w:pStyle w:val="Normal"/>
      </w:pPr>
      <w:r w:rsidR="35E69F69">
        <w:drawing>
          <wp:inline wp14:editId="703E97AD" wp14:anchorId="6A458367">
            <wp:extent cx="4572000" cy="2571750"/>
            <wp:effectExtent l="0" t="0" r="0" b="0"/>
            <wp:docPr id="812187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2e62da46c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13112" w:rsidP="45BA0A2A" w:rsidRDefault="31713112" w14:paraId="01300079" w14:textId="3607A006">
      <w:pPr>
        <w:pStyle w:val="Normal"/>
      </w:pPr>
      <w:r w:rsidR="31713112">
        <w:rPr/>
        <w:t>CAT</w:t>
      </w:r>
      <w:r w:rsidR="6A113ADB">
        <w:rPr/>
        <w:t xml:space="preserve"> Command</w:t>
      </w:r>
    </w:p>
    <w:p w:rsidR="31713112" w:rsidP="45BA0A2A" w:rsidRDefault="31713112" w14:paraId="332B3762" w14:textId="6652D989">
      <w:pPr>
        <w:pStyle w:val="Normal"/>
      </w:pPr>
      <w:r w:rsidR="31713112">
        <w:drawing>
          <wp:inline wp14:editId="395FE9E1" wp14:anchorId="72891952">
            <wp:extent cx="4572000" cy="2571750"/>
            <wp:effectExtent l="0" t="0" r="0" b="0"/>
            <wp:docPr id="362120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d3d9779ddd49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713112" w:rsidP="45BA0A2A" w:rsidRDefault="31713112" w14:paraId="17C14073" w14:textId="7DE23ED7">
      <w:pPr>
        <w:pStyle w:val="Normal"/>
      </w:pPr>
      <w:r w:rsidR="31713112">
        <w:rPr/>
        <w:t>Echo</w:t>
      </w:r>
      <w:r w:rsidR="79DFD87B">
        <w:rPr/>
        <w:t xml:space="preserve"> Command</w:t>
      </w:r>
    </w:p>
    <w:p w:rsidR="31713112" w:rsidP="45BA0A2A" w:rsidRDefault="31713112" w14:paraId="5193E55B" w14:textId="34D21447">
      <w:pPr>
        <w:pStyle w:val="Normal"/>
      </w:pPr>
      <w:r w:rsidR="31713112">
        <w:drawing>
          <wp:inline wp14:editId="63277B79" wp14:anchorId="5F50F971">
            <wp:extent cx="4572000" cy="2571750"/>
            <wp:effectExtent l="0" t="0" r="0" b="0"/>
            <wp:docPr id="1789117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ec130d619f4a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011FBB3"/>
    <w:rsid w:val="0120050B"/>
    <w:rsid w:val="01471F53"/>
    <w:rsid w:val="0394E4CD"/>
    <w:rsid w:val="043E0E31"/>
    <w:rsid w:val="07277BC6"/>
    <w:rsid w:val="0737B0DD"/>
    <w:rsid w:val="08227726"/>
    <w:rsid w:val="0C757B88"/>
    <w:rsid w:val="0CFE39F0"/>
    <w:rsid w:val="141400BF"/>
    <w:rsid w:val="141DD002"/>
    <w:rsid w:val="1775CF33"/>
    <w:rsid w:val="177E13E1"/>
    <w:rsid w:val="1901A7C7"/>
    <w:rsid w:val="1CB0F921"/>
    <w:rsid w:val="1D893C76"/>
    <w:rsid w:val="1E5BE986"/>
    <w:rsid w:val="1F0F4839"/>
    <w:rsid w:val="1FAECE67"/>
    <w:rsid w:val="20679926"/>
    <w:rsid w:val="24CAC663"/>
    <w:rsid w:val="25AC5BEC"/>
    <w:rsid w:val="26796532"/>
    <w:rsid w:val="26D4C460"/>
    <w:rsid w:val="28E3FCAE"/>
    <w:rsid w:val="298AFFDA"/>
    <w:rsid w:val="2BDC7501"/>
    <w:rsid w:val="2E847717"/>
    <w:rsid w:val="2EB2223C"/>
    <w:rsid w:val="2F783A0A"/>
    <w:rsid w:val="2FF10241"/>
    <w:rsid w:val="3015CB37"/>
    <w:rsid w:val="304C37C8"/>
    <w:rsid w:val="31713112"/>
    <w:rsid w:val="3407E32E"/>
    <w:rsid w:val="35A57535"/>
    <w:rsid w:val="35E69F69"/>
    <w:rsid w:val="37B001FE"/>
    <w:rsid w:val="3990F30F"/>
    <w:rsid w:val="43E49BC6"/>
    <w:rsid w:val="442B9848"/>
    <w:rsid w:val="4473CE4E"/>
    <w:rsid w:val="45BA0A2A"/>
    <w:rsid w:val="45CA416C"/>
    <w:rsid w:val="4B2FF29A"/>
    <w:rsid w:val="4D315E98"/>
    <w:rsid w:val="4E5466C2"/>
    <w:rsid w:val="4EC33641"/>
    <w:rsid w:val="4F2ACE8D"/>
    <w:rsid w:val="4F403805"/>
    <w:rsid w:val="4F57720F"/>
    <w:rsid w:val="53E8F799"/>
    <w:rsid w:val="54CE82B3"/>
    <w:rsid w:val="579E58AC"/>
    <w:rsid w:val="57E00242"/>
    <w:rsid w:val="584E53A0"/>
    <w:rsid w:val="58905537"/>
    <w:rsid w:val="590570ED"/>
    <w:rsid w:val="5919B635"/>
    <w:rsid w:val="598C9EC5"/>
    <w:rsid w:val="59A08702"/>
    <w:rsid w:val="5BE60476"/>
    <w:rsid w:val="66D0F96B"/>
    <w:rsid w:val="68B2488D"/>
    <w:rsid w:val="69C1BFFB"/>
    <w:rsid w:val="6A113ADB"/>
    <w:rsid w:val="6BC062E1"/>
    <w:rsid w:val="6C71DB57"/>
    <w:rsid w:val="6DC06AF2"/>
    <w:rsid w:val="6E34280D"/>
    <w:rsid w:val="6FFDC3AA"/>
    <w:rsid w:val="7011FBB3"/>
    <w:rsid w:val="72769A23"/>
    <w:rsid w:val="78806CCF"/>
    <w:rsid w:val="789ABE95"/>
    <w:rsid w:val="78D12B26"/>
    <w:rsid w:val="79DFD87B"/>
    <w:rsid w:val="7BB28DF0"/>
    <w:rsid w:val="7C2F6890"/>
    <w:rsid w:val="7EC1F2AE"/>
    <w:rsid w:val="7FB0F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1FBB3"/>
  <w15:chartTrackingRefBased/>
  <w15:docId w15:val="{4BAA583D-FD9D-4308-A09A-E845769532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5e14dc5396dc4f60" /><Relationship Type="http://schemas.openxmlformats.org/officeDocument/2006/relationships/image" Target="/media/image4.png" Id="R717b61f0f6b043e7" /><Relationship Type="http://schemas.openxmlformats.org/officeDocument/2006/relationships/image" Target="/media/image5.png" Id="R1c2183c3ace44738" /><Relationship Type="http://schemas.openxmlformats.org/officeDocument/2006/relationships/image" Target="/media/image6.png" Id="Rb69e549ac51d43f2" /><Relationship Type="http://schemas.openxmlformats.org/officeDocument/2006/relationships/image" Target="/media/image7.png" Id="R4e3fcfe8949d41a6" /><Relationship Type="http://schemas.openxmlformats.org/officeDocument/2006/relationships/image" Target="/media/image8.png" Id="R0da6d7516f6f42b2" /><Relationship Type="http://schemas.openxmlformats.org/officeDocument/2006/relationships/image" Target="/media/image9.png" Id="Rafd0996eeb6a4582" /><Relationship Type="http://schemas.openxmlformats.org/officeDocument/2006/relationships/image" Target="/media/imagea.png" Id="Rb87cc63989884385" /><Relationship Type="http://schemas.openxmlformats.org/officeDocument/2006/relationships/image" Target="/media/imageb.png" Id="R59bfba623d364ba5" /><Relationship Type="http://schemas.openxmlformats.org/officeDocument/2006/relationships/image" Target="/media/imagec.png" Id="R91417a4bff9a4fd2" /><Relationship Type="http://schemas.openxmlformats.org/officeDocument/2006/relationships/image" Target="/media/imaged.png" Id="Rc46b9fb939d443b1" /><Relationship Type="http://schemas.openxmlformats.org/officeDocument/2006/relationships/image" Target="/media/imagee.png" Id="R306417c77f38418d" /><Relationship Type="http://schemas.openxmlformats.org/officeDocument/2006/relationships/image" Target="/media/imagef.png" Id="Rb3efc73cc6cf42ae" /><Relationship Type="http://schemas.openxmlformats.org/officeDocument/2006/relationships/image" Target="/media/image10.png" Id="Rda23936ca05a49eb" /><Relationship Type="http://schemas.openxmlformats.org/officeDocument/2006/relationships/image" Target="/media/image11.png" Id="Ra6c0a5a3d44a41a0" /><Relationship Type="http://schemas.openxmlformats.org/officeDocument/2006/relationships/image" Target="/media/image12.png" Id="Rac51677356b342d6" /><Relationship Type="http://schemas.openxmlformats.org/officeDocument/2006/relationships/image" Target="/media/image13.png" Id="Rdcb0fd9d95584541" /><Relationship Type="http://schemas.openxmlformats.org/officeDocument/2006/relationships/image" Target="/media/image14.png" Id="R6ef2e62da46c4f35" /><Relationship Type="http://schemas.openxmlformats.org/officeDocument/2006/relationships/image" Target="/media/image15.png" Id="R92d3d9779ddd499a" /><Relationship Type="http://schemas.openxmlformats.org/officeDocument/2006/relationships/image" Target="/media/image16.png" Id="R63ec130d619f4a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2021-09-13T07:15:52.0519915Z</dcterms:created>
  <dcterms:modified xsi:type="dcterms:W3CDTF">2021-09-13T11:17:47.3391994Z</dcterms:modified>
  <dc:creator>Prajwal Rajendra</dc:creator>
  <lastModifiedBy>Prajwal Rajendra</lastModifiedBy>
</coreProperties>
</file>